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61ABA" w:rsidRPr="00C61ABA" w:rsidTr="00C61A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C61ABA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C61ABA" w:rsidRPr="00C61ABA" w:rsidTr="00C61A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61ABA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C61ABA" w:rsidRPr="00C61ABA" w:rsidTr="00C61AB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C61ABA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61ABA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C61ABA" w:rsidRPr="00C61ABA" w:rsidTr="00C61A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61ABA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61ABA">
              <w:rPr>
                <w:rFonts w:ascii="Arial" w:hAnsi="Arial"/>
                <w:sz w:val="24"/>
              </w:rPr>
              <w:t>14.4643</w:t>
            </w:r>
          </w:p>
        </w:tc>
      </w:tr>
      <w:tr w:rsidR="00C61ABA" w:rsidRPr="00C61ABA" w:rsidTr="00C61A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61ABA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61ABA">
              <w:rPr>
                <w:rFonts w:ascii="Arial" w:hAnsi="Arial"/>
                <w:sz w:val="24"/>
              </w:rPr>
              <w:t>19.0899</w:t>
            </w:r>
          </w:p>
        </w:tc>
      </w:tr>
      <w:tr w:rsidR="00C61ABA" w:rsidRPr="00C61ABA" w:rsidTr="00C61A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C61ABA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61ABA" w:rsidRPr="00C61ABA" w:rsidRDefault="00C61ABA" w:rsidP="00C61ABA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C61ABA">
              <w:rPr>
                <w:rFonts w:ascii="Arial" w:hAnsi="Arial"/>
                <w:sz w:val="24"/>
              </w:rPr>
              <w:t>16.3100</w:t>
            </w:r>
          </w:p>
        </w:tc>
      </w:tr>
    </w:tbl>
    <w:p w:rsidR="00501A81" w:rsidRDefault="00501A81"/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E0DC3" w:rsidTr="00DE0DC3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DE0DC3" w:rsidRDefault="00DE0DC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DE0DC3" w:rsidRDefault="00DE0DC3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DE0DC3" w:rsidTr="00DE0DC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DE0DC3" w:rsidTr="00DE0DC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DE0DC3" w:rsidTr="00DE0DC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14.5783</w:t>
            </w:r>
          </w:p>
        </w:tc>
      </w:tr>
      <w:tr w:rsidR="00DE0DC3" w:rsidTr="00DE0DC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19.2805</w:t>
            </w:r>
          </w:p>
        </w:tc>
      </w:tr>
      <w:tr w:rsidR="00DE0DC3" w:rsidTr="00DE0DC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E0DC3" w:rsidRDefault="00DE0DC3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16.4133</w:t>
            </w:r>
            <w:bookmarkStart w:id="0" w:name="_GoBack"/>
            <w:bookmarkEnd w:id="0"/>
          </w:p>
        </w:tc>
      </w:tr>
    </w:tbl>
    <w:p w:rsidR="00C61ABA" w:rsidRDefault="00C61ABA"/>
    <w:sectPr w:rsidR="00C61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A"/>
    <w:rsid w:val="00501A81"/>
    <w:rsid w:val="00C61ABA"/>
    <w:rsid w:val="00D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6177"/>
  <w15:chartTrackingRefBased/>
  <w15:docId w15:val="{2B1AEB51-46EE-40A9-940F-B49B0DB5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BA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ABA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C61ABA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61A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61ABA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C61ABA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C61ABA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61ABA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C61ABA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1ABA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C61A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BA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61A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BA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C61ABA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C61ABA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C61ABA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C61A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1ABA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2019-03-27T14:11:00Z</dcterms:created>
  <dcterms:modified xsi:type="dcterms:W3CDTF">2019-03-27T14:11:00Z</dcterms:modified>
</cp:coreProperties>
</file>